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460" w:rsidRPr="00130460" w:rsidRDefault="00130460" w:rsidP="00130460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3F0EF"/>
          <w:lang w:eastAsia="ru-RU"/>
        </w:rPr>
      </w:pPr>
      <w:r w:rsidRPr="001304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3F0EF"/>
          <w:lang w:eastAsia="ru-RU"/>
        </w:rPr>
        <w:t>Поучения Сергия Радонежского</w:t>
      </w:r>
    </w:p>
    <w:p w:rsidR="00130460" w:rsidRDefault="00130460" w:rsidP="00B414A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3F0EF"/>
          <w:lang w:eastAsia="ru-RU"/>
        </w:rPr>
      </w:pPr>
    </w:p>
    <w:p w:rsidR="00B414AE" w:rsidRPr="00B414AE" w:rsidRDefault="00B414AE" w:rsidP="00B414A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3F0EF"/>
          <w:lang w:eastAsia="ru-RU"/>
        </w:rPr>
      </w:pPr>
      <w:proofErr w:type="gramStart"/>
      <w:r w:rsidRPr="00B414AE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3F0EF"/>
          <w:lang w:eastAsia="ru-RU"/>
        </w:rPr>
        <w:t>[Православные христиане должны] непоколебимо пребывать в Православии, хранить единомыслие друг с другом и нелицемерную любовь, беречь чистоту души и тела, остерегаться злых и нечистых желаний, с умеренностью вкушать пищу и питие и более всего украшать себя смирением, не оставлять гостеприимства, уклоняться от споров и ни во что вменять почести и славу земной жизни, но вместо них ожидать воздаяния от Бога</w:t>
      </w:r>
      <w:proofErr w:type="gramEnd"/>
      <w:r w:rsidRPr="00B414AE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3F0EF"/>
          <w:lang w:eastAsia="ru-RU"/>
        </w:rPr>
        <w:t xml:space="preserve"> – наслажден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3F0EF"/>
          <w:lang w:eastAsia="ru-RU"/>
        </w:rPr>
        <w:t xml:space="preserve">ия небесных благ. </w:t>
      </w:r>
    </w:p>
    <w:p w:rsidR="00B414AE" w:rsidRPr="00B414AE" w:rsidRDefault="00B414AE" w:rsidP="00B414A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3F0EF"/>
          <w:lang w:eastAsia="ru-RU"/>
        </w:rPr>
      </w:pPr>
    </w:p>
    <w:p w:rsidR="00B414AE" w:rsidRPr="00B414AE" w:rsidRDefault="00B414AE" w:rsidP="00B414A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3F0EF"/>
          <w:lang w:eastAsia="ru-RU"/>
        </w:rPr>
      </w:pPr>
    </w:p>
    <w:p w:rsidR="00B414AE" w:rsidRPr="00B414AE" w:rsidRDefault="00B414AE" w:rsidP="00B414A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14AE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3F0EF"/>
          <w:lang w:eastAsia="ru-RU"/>
        </w:rPr>
        <w:t>Если вы желаете служить Богу, приготовьте сердца ваши не к пище, не к питью, не к покою, не к беспечности, но к терпению, чтобы претерпеть всякое искушение, беду и печаль. Приготовьтесь к тяготам, постам, духовным подвигам и ко многим скорбям, ибо многими скорбями надлежит нам войти в Царствие Божие (</w:t>
      </w:r>
      <w:proofErr w:type="spellStart"/>
      <w:r w:rsidRPr="00B414AE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3F0EF"/>
          <w:lang w:eastAsia="ru-RU"/>
        </w:rPr>
        <w:t>Деян</w:t>
      </w:r>
      <w:proofErr w:type="spellEnd"/>
      <w:r w:rsidRPr="00B414AE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3F0EF"/>
          <w:lang w:eastAsia="ru-RU"/>
        </w:rPr>
        <w:t xml:space="preserve">. 14, 22); Царство Небесное силою берется, и </w:t>
      </w:r>
      <w:proofErr w:type="gramStart"/>
      <w:r w:rsidRPr="00B414AE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3F0EF"/>
          <w:lang w:eastAsia="ru-RU"/>
        </w:rPr>
        <w:t>употребляющие</w:t>
      </w:r>
      <w:proofErr w:type="gramEnd"/>
      <w:r w:rsidRPr="00B414AE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3F0EF"/>
          <w:lang w:eastAsia="ru-RU"/>
        </w:rPr>
        <w:t xml:space="preserve"> усилие восхищают его. </w:t>
      </w:r>
    </w:p>
    <w:p w:rsidR="008C135E" w:rsidRDefault="00130460" w:rsidP="00B414AE">
      <w:pPr>
        <w:shd w:val="clear" w:color="auto" w:fill="FFFFFF" w:themeFill="background1"/>
        <w:rPr>
          <w:color w:val="000000" w:themeColor="text1"/>
          <w:sz w:val="28"/>
          <w:szCs w:val="28"/>
        </w:rPr>
      </w:pPr>
    </w:p>
    <w:p w:rsidR="00B414AE" w:rsidRPr="00B414AE" w:rsidRDefault="00B414AE" w:rsidP="00B414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4A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3F0EF"/>
          <w:lang w:eastAsia="ru-RU"/>
        </w:rPr>
        <w:t>Без испытаний и бед не проходит жизнь человеческая и не бывает спасения души. Испытания посылаются за грехи в назидание, их надо мужественно и терпеливо переживать.</w:t>
      </w:r>
    </w:p>
    <w:p w:rsidR="00B414AE" w:rsidRDefault="00B414AE" w:rsidP="00B414AE">
      <w:pPr>
        <w:shd w:val="clear" w:color="auto" w:fill="FFFFFF" w:themeFill="background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7C5D55" w:rsidRDefault="00B414AE" w:rsidP="00B414A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3F0EF"/>
          <w:lang w:eastAsia="ru-RU"/>
        </w:rPr>
      </w:pPr>
      <w:r w:rsidRPr="00B414A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3F0EF"/>
          <w:lang w:eastAsia="ru-RU"/>
        </w:rPr>
        <w:t xml:space="preserve">А ни о чем бесполезном не нужно заботиться, но следует уповать и взирать на Бога, Который может кормить нас, и одевать, и обо всех наших делах заботиться: и от него следует ожидать всего, что нужно доброго и полезного душам и телам нашим.  </w:t>
      </w:r>
    </w:p>
    <w:p w:rsidR="007C5D55" w:rsidRDefault="007C5D55" w:rsidP="00B414A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3F0EF"/>
          <w:lang w:eastAsia="ru-RU"/>
        </w:rPr>
      </w:pPr>
      <w:bookmarkStart w:id="0" w:name="_GoBack"/>
      <w:bookmarkEnd w:id="0"/>
    </w:p>
    <w:p w:rsidR="00B414AE" w:rsidRPr="00B414AE" w:rsidRDefault="00B414AE" w:rsidP="00B414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4A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3F0EF"/>
          <w:lang w:eastAsia="ru-RU"/>
        </w:rPr>
        <w:t xml:space="preserve">Внимайте себе, </w:t>
      </w:r>
      <w:proofErr w:type="spellStart"/>
      <w:r w:rsidRPr="00B414A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3F0EF"/>
          <w:lang w:eastAsia="ru-RU"/>
        </w:rPr>
        <w:t>братие</w:t>
      </w:r>
      <w:proofErr w:type="spellEnd"/>
      <w:r w:rsidRPr="00B414A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3F0EF"/>
          <w:lang w:eastAsia="ru-RU"/>
        </w:rPr>
        <w:t xml:space="preserve">. Прежде имейте страх Божий, чистоту душевную и телесную и любовь нелицемерную, смирением украшать себя, единомыслие друг с другом хранить, </w:t>
      </w:r>
      <w:proofErr w:type="gramStart"/>
      <w:r w:rsidRPr="00B414A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3F0EF"/>
          <w:lang w:eastAsia="ru-RU"/>
        </w:rPr>
        <w:t>ни во что ставить</w:t>
      </w:r>
      <w:proofErr w:type="gramEnd"/>
      <w:r w:rsidRPr="00B414A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3F0EF"/>
          <w:lang w:eastAsia="ru-RU"/>
        </w:rPr>
        <w:t xml:space="preserve"> честь и славу жизни этой, но вместо этого от Бога воздаяния ожидать, небесных вечных благ наслаждения.</w:t>
      </w:r>
    </w:p>
    <w:p w:rsidR="00B414AE" w:rsidRPr="00B414AE" w:rsidRDefault="00B414AE" w:rsidP="00B414AE">
      <w:pPr>
        <w:shd w:val="clear" w:color="auto" w:fill="FFFFFF" w:themeFill="background1"/>
        <w:rPr>
          <w:color w:val="000000" w:themeColor="text1"/>
          <w:sz w:val="28"/>
          <w:szCs w:val="28"/>
        </w:rPr>
      </w:pPr>
    </w:p>
    <w:sectPr w:rsidR="00B414AE" w:rsidRPr="00B414AE" w:rsidSect="008605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14AE"/>
    <w:rsid w:val="000268C8"/>
    <w:rsid w:val="000C3995"/>
    <w:rsid w:val="000D523B"/>
    <w:rsid w:val="001155A9"/>
    <w:rsid w:val="00130460"/>
    <w:rsid w:val="00182F1B"/>
    <w:rsid w:val="001C1470"/>
    <w:rsid w:val="00205929"/>
    <w:rsid w:val="00235594"/>
    <w:rsid w:val="002618E6"/>
    <w:rsid w:val="0028742A"/>
    <w:rsid w:val="004A15E9"/>
    <w:rsid w:val="004C689C"/>
    <w:rsid w:val="004D4708"/>
    <w:rsid w:val="004E2D10"/>
    <w:rsid w:val="004E607F"/>
    <w:rsid w:val="005028F5"/>
    <w:rsid w:val="00534DA5"/>
    <w:rsid w:val="00576E96"/>
    <w:rsid w:val="005A3078"/>
    <w:rsid w:val="006001A7"/>
    <w:rsid w:val="0066783D"/>
    <w:rsid w:val="006D02E3"/>
    <w:rsid w:val="006E3B83"/>
    <w:rsid w:val="007030DE"/>
    <w:rsid w:val="00726121"/>
    <w:rsid w:val="007B10BA"/>
    <w:rsid w:val="007C5D55"/>
    <w:rsid w:val="007F3A88"/>
    <w:rsid w:val="00860570"/>
    <w:rsid w:val="008A3241"/>
    <w:rsid w:val="008E28E7"/>
    <w:rsid w:val="009262CD"/>
    <w:rsid w:val="00960D0E"/>
    <w:rsid w:val="009A203C"/>
    <w:rsid w:val="00A21870"/>
    <w:rsid w:val="00A458A9"/>
    <w:rsid w:val="00AC5262"/>
    <w:rsid w:val="00B414AE"/>
    <w:rsid w:val="00B61F19"/>
    <w:rsid w:val="00BC1CF2"/>
    <w:rsid w:val="00BE178B"/>
    <w:rsid w:val="00C2228A"/>
    <w:rsid w:val="00C51AAF"/>
    <w:rsid w:val="00CB1321"/>
    <w:rsid w:val="00CE6609"/>
    <w:rsid w:val="00D078C4"/>
    <w:rsid w:val="00D26C4E"/>
    <w:rsid w:val="00D35CE8"/>
    <w:rsid w:val="00D660D3"/>
    <w:rsid w:val="00D768C5"/>
    <w:rsid w:val="00DA78F3"/>
    <w:rsid w:val="00DB0852"/>
    <w:rsid w:val="00DF1277"/>
    <w:rsid w:val="00E11AAD"/>
    <w:rsid w:val="00E77C52"/>
    <w:rsid w:val="00F365A2"/>
    <w:rsid w:val="00F856C0"/>
    <w:rsid w:val="00FE3815"/>
    <w:rsid w:val="00FE5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5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414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414AE"/>
  </w:style>
  <w:style w:type="character" w:styleId="a4">
    <w:name w:val="Hyperlink"/>
    <w:basedOn w:val="a0"/>
    <w:uiPriority w:val="99"/>
    <w:semiHidden/>
    <w:unhideWhenUsed/>
    <w:rsid w:val="00B414A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2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Романыч</dc:creator>
  <cp:lastModifiedBy>ASUS</cp:lastModifiedBy>
  <cp:revision>2</cp:revision>
  <dcterms:created xsi:type="dcterms:W3CDTF">2015-09-21T16:40:00Z</dcterms:created>
  <dcterms:modified xsi:type="dcterms:W3CDTF">2016-01-08T15:44:00Z</dcterms:modified>
</cp:coreProperties>
</file>